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B44B3B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B44B3B" w:rsidRDefault="00DE02BA" w:rsidP="00DE02BA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proofErr w:type="spellStart"/>
            <w:r w:rsidRPr="00B44B3B">
              <w:rPr>
                <w:rFonts w:cstheme="minorHAnsi"/>
                <w:b/>
              </w:rPr>
              <w:t>Prilog</w:t>
            </w:r>
            <w:proofErr w:type="spellEnd"/>
            <w:r w:rsidRPr="00B44B3B">
              <w:rPr>
                <w:rFonts w:cstheme="minorHAnsi"/>
                <w:b/>
              </w:rPr>
              <w:t xml:space="preserve"> I.</w:t>
            </w:r>
          </w:p>
        </w:tc>
      </w:tr>
    </w:tbl>
    <w:p w14:paraId="559BB7D0" w14:textId="77777777" w:rsidR="000F3BEF" w:rsidRPr="00B44B3B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B44B3B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083FF42A" w:rsidR="0034256C" w:rsidRPr="00B44B3B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B44B3B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B44B3B">
        <w:rPr>
          <w:rFonts w:eastAsia="Times New Roman" w:cstheme="minorHAnsi"/>
          <w:b/>
          <w:color w:val="000000"/>
          <w:lang w:val="hr-HR"/>
        </w:rPr>
        <w:t>PRIJAVE PROJEKTA</w:t>
      </w:r>
      <w:r w:rsidR="009E203A" w:rsidRPr="00B44B3B">
        <w:rPr>
          <w:rFonts w:eastAsia="Times New Roman" w:cstheme="minorHAnsi"/>
          <w:b/>
          <w:color w:val="000000"/>
          <w:lang w:val="hr-HR"/>
        </w:rPr>
        <w:t xml:space="preserve"> ZA </w:t>
      </w:r>
      <w:r w:rsidR="00B02884" w:rsidRPr="00B44B3B">
        <w:rPr>
          <w:rFonts w:eastAsia="Times New Roman" w:cstheme="minorHAnsi"/>
          <w:b/>
          <w:color w:val="000000"/>
          <w:lang w:val="hr-HR"/>
        </w:rPr>
        <w:t>MJERU 8. „ULAGANJA U POKRETANJE, POBOLJŠANJE ILI ŠIRENJE LOKALNIH TEMELJNIH USLUGA“</w:t>
      </w:r>
      <w:r w:rsidR="009E203A" w:rsidRPr="00B44B3B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B44B3B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B44B3B" w14:paraId="031206B2" w14:textId="77777777" w:rsidTr="00B02884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5B3D7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B44B3B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I.   OBVEZNA DOKUMENTACIJA ZA SVE NOSITELJE PROJEKTA</w:t>
            </w:r>
          </w:p>
        </w:tc>
      </w:tr>
      <w:tr w:rsidR="009E203A" w:rsidRPr="00B44B3B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B44B3B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B44B3B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26E08435" w:rsidR="009E203A" w:rsidRPr="00B44B3B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44B3B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="004A2ADC">
              <w:rPr>
                <w:rFonts w:asciiTheme="minorHAnsi" w:hAnsiTheme="minorHAnsi" w:cstheme="minorHAnsi"/>
                <w:bCs/>
                <w:i/>
              </w:rPr>
              <w:t>1-18</w:t>
            </w:r>
            <w:r w:rsidR="004A2ADC" w:rsidRPr="000E62AF">
              <w:rPr>
                <w:rFonts w:asciiTheme="minorHAnsi" w:hAnsiTheme="minorHAnsi" w:cstheme="minorHAnsi"/>
                <w:bCs/>
                <w:i/>
              </w:rPr>
              <w:t>)</w:t>
            </w:r>
          </w:p>
          <w:p w14:paraId="280E835A" w14:textId="77777777" w:rsidR="009E203A" w:rsidRPr="00B44B3B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44B3B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B44B3B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B44B3B">
              <w:rPr>
                <w:rFonts w:cstheme="minorHAnsi"/>
                <w:bCs/>
                <w:i/>
              </w:rPr>
              <w:t>Nositelj</w:t>
            </w:r>
            <w:proofErr w:type="spellEnd"/>
            <w:r w:rsidRPr="00B44B3B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44B3B">
              <w:rPr>
                <w:rFonts w:cstheme="minorHAnsi"/>
                <w:bCs/>
                <w:i/>
              </w:rPr>
              <w:t>projekta</w:t>
            </w:r>
            <w:proofErr w:type="spellEnd"/>
            <w:r w:rsidRPr="00B44B3B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44B3B">
              <w:rPr>
                <w:rFonts w:cstheme="minorHAnsi"/>
                <w:bCs/>
                <w:i/>
              </w:rPr>
              <w:t>može</w:t>
            </w:r>
            <w:proofErr w:type="spellEnd"/>
            <w:r w:rsidRPr="00B44B3B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B44B3B">
              <w:rPr>
                <w:rFonts w:cstheme="minorHAnsi"/>
                <w:bCs/>
                <w:i/>
              </w:rPr>
              <w:t>zatražiti</w:t>
            </w:r>
            <w:proofErr w:type="spellEnd"/>
            <w:r w:rsidRPr="00B44B3B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44B3B">
              <w:rPr>
                <w:rFonts w:cstheme="minorHAnsi"/>
                <w:bCs/>
                <w:i/>
              </w:rPr>
              <w:t>povrat</w:t>
            </w:r>
            <w:proofErr w:type="spellEnd"/>
            <w:r w:rsidRPr="00B44B3B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44B3B">
              <w:rPr>
                <w:rFonts w:cstheme="minorHAnsi"/>
                <w:bCs/>
                <w:i/>
              </w:rPr>
              <w:t>originalne</w:t>
            </w:r>
            <w:proofErr w:type="spellEnd"/>
            <w:r w:rsidRPr="00B44B3B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44B3B">
              <w:rPr>
                <w:rFonts w:cstheme="minorHAnsi"/>
                <w:bCs/>
                <w:i/>
              </w:rPr>
              <w:t>dokumentacije</w:t>
            </w:r>
            <w:proofErr w:type="spellEnd"/>
            <w:r w:rsidRPr="00B44B3B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B44B3B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B44B3B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B44B3B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B44B3B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 w:rsidRPr="00B44B3B">
              <w:rPr>
                <w:rFonts w:cstheme="minorHAnsi"/>
                <w:b/>
                <w:color w:val="000000"/>
                <w:lang w:val="hr-HR"/>
              </w:rPr>
              <w:t>., potpisan i ovjeren</w:t>
            </w:r>
          </w:p>
          <w:p w14:paraId="4FF7001D" w14:textId="77777777" w:rsidR="00106D81" w:rsidRPr="00B44B3B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B44B3B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b/>
                <w:i/>
                <w:color w:val="000000"/>
                <w:lang w:val="hr-HR"/>
              </w:rPr>
              <w:t>Pojašnjenje:</w:t>
            </w:r>
          </w:p>
          <w:p w14:paraId="0A9B174E" w14:textId="51292CB3" w:rsidR="00106D81" w:rsidRPr="00B44B3B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 w:rsidRPr="00B44B3B">
              <w:rPr>
                <w:rFonts w:cstheme="minorHAnsi"/>
                <w:i/>
                <w:color w:val="000000"/>
                <w:lang w:val="hr-HR"/>
              </w:rPr>
              <w:t>točkama 2</w:t>
            </w:r>
            <w:r w:rsidR="003060C9" w:rsidRPr="00B44B3B">
              <w:rPr>
                <w:rFonts w:cstheme="minorHAnsi"/>
                <w:i/>
                <w:color w:val="000000"/>
                <w:lang w:val="hr-HR"/>
              </w:rPr>
              <w:t xml:space="preserve">. - </w:t>
            </w:r>
            <w:r w:rsidR="00F07470" w:rsidRPr="00B44B3B">
              <w:rPr>
                <w:rFonts w:cstheme="minorHAnsi"/>
                <w:i/>
                <w:color w:val="000000"/>
                <w:lang w:val="hr-HR"/>
              </w:rPr>
              <w:t>18</w:t>
            </w:r>
            <w:r w:rsidRPr="00B44B3B">
              <w:rPr>
                <w:rFonts w:cstheme="minorHAnsi"/>
                <w:i/>
                <w:color w:val="000000"/>
                <w:lang w:val="hr-HR"/>
              </w:rPr>
              <w:t xml:space="preserve">.) dostavite na način i u rokovima kako je propisano LAG Natječajem. </w:t>
            </w:r>
          </w:p>
          <w:p w14:paraId="6AF668CF" w14:textId="6A0F1284" w:rsidR="00803F77" w:rsidRPr="00B44B3B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B44B3B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B44B3B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B44B3B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 w:rsidRPr="00B44B3B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B44B3B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B44B3B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031206BB" w14:textId="6375C5F1" w:rsidR="006A7572" w:rsidRPr="00B44B3B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Preuzmite predložak Plana nabave</w:t>
            </w:r>
            <w:r w:rsidR="00F733C4" w:rsidRPr="00B44B3B">
              <w:rPr>
                <w:rFonts w:cstheme="minorHAnsi"/>
                <w:i/>
                <w:color w:val="000000"/>
                <w:lang w:val="hr-HR"/>
              </w:rPr>
              <w:t>/Tablica troškova i izračun potpore</w:t>
            </w:r>
            <w:r w:rsidRPr="00B44B3B">
              <w:rPr>
                <w:rFonts w:cstheme="minorHAnsi"/>
                <w:i/>
                <w:color w:val="00000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Os</w:t>
            </w:r>
            <w:r w:rsidR="003060C9" w:rsidRPr="00B44B3B">
              <w:rPr>
                <w:rFonts w:eastAsia="Times New Roman" w:cstheme="minorHAnsi"/>
                <w:i/>
                <w:color w:val="000000"/>
                <w:lang w:val="hr-HR"/>
              </w:rPr>
              <w:t>im u papirnatome obliku, obrazac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se dostavlja i u </w:t>
            </w:r>
            <w:proofErr w:type="spellStart"/>
            <w:r w:rsidR="003060C9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u</w:t>
            </w:r>
            <w:proofErr w:type="spellEnd"/>
            <w:r w:rsidR="003060C9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 xml:space="preserve"> </w:t>
            </w:r>
            <w:proofErr w:type="spellStart"/>
            <w:r w:rsidR="003060C9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3060C9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 xml:space="preserve"> formatu u </w:t>
            </w:r>
            <w:r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B44B3B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B44B3B" w:rsidRDefault="00882B1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B44B3B" w:rsidRDefault="005C2A6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B44B3B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</w:t>
            </w:r>
            <w:r w:rsidR="00DD5F3E" w:rsidRPr="00B44B3B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B44B3B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Potvrda </w:t>
            </w:r>
            <w:r w:rsidR="00647752" w:rsidRPr="00B44B3B">
              <w:rPr>
                <w:rFonts w:eastAsia="Times New Roman" w:cstheme="minorHAnsi"/>
                <w:i/>
                <w:color w:val="000000"/>
                <w:lang w:val="hr-HR"/>
              </w:rPr>
              <w:t>P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orezne uprave</w:t>
            </w:r>
            <w:r w:rsidR="00D42695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iz koje je razvidno da n</w:t>
            </w:r>
            <w:r w:rsidR="000C4D45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ima podmirene odnosno uređene financijske obveze prema državnom proračunu Republike Hrva</w:t>
            </w:r>
            <w:r w:rsidR="000C4D45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tske </w:t>
            </w:r>
            <w:r w:rsidR="00D42695" w:rsidRPr="00B44B3B">
              <w:rPr>
                <w:rFonts w:eastAsia="Times New Roman" w:cstheme="minorHAnsi"/>
                <w:i/>
                <w:color w:val="000000"/>
                <w:lang w:val="hr-HR"/>
              </w:rPr>
              <w:t>obvezna je za sve n</w:t>
            </w:r>
            <w:r w:rsidR="000C4D45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ositelje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8C6642" w:rsidRPr="00B44B3B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B44B3B" w:rsidRDefault="003D2E32" w:rsidP="003D2E32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B44B3B" w:rsidRDefault="005C2A61" w:rsidP="000F5FB3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B44B3B" w:rsidRDefault="008C6642" w:rsidP="000F5FB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44B3B">
              <w:rPr>
                <w:rFonts w:asciiTheme="minorHAnsi" w:eastAsia="Times New Roman" w:hAnsiTheme="minorHAnsi" w:cstheme="minorHAnsi"/>
                <w:b/>
                <w:i/>
                <w:color w:val="000000"/>
              </w:rPr>
              <w:t>Pojašnjenje</w:t>
            </w:r>
            <w:r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B44B3B" w:rsidRDefault="005C2A61" w:rsidP="003060C9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Suglasnost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predstavničkog tijela jedinice lokalne samouprave mora biti potpisana i ovje</w:t>
            </w:r>
            <w:r w:rsidR="0074652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rena te mora sadržavati prilog ''Opis projekta''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. Predložak</w:t>
            </w:r>
            <w:r w:rsidR="0074652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priloga </w:t>
            </w:r>
            <w:r w:rsidR="0074652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''Opis projekta''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je </w:t>
            </w:r>
            <w:r w:rsidR="003060C9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Prilog III. </w:t>
            </w:r>
            <w:r w:rsidR="00F6591B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Natječaja te isti 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mora biti u cijelosti popunjen sukladno pripadajućim uputama i pojašnjenjima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.</w:t>
            </w:r>
            <w:r w:rsidR="00DD5F3E" w:rsidRPr="00B44B3B">
              <w:rPr>
                <w:rFonts w:asciiTheme="minorHAnsi" w:hAnsiTheme="minorHAnsi" w:cstheme="minorHAnsi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te</w:t>
            </w:r>
            <w:r w:rsidR="00402A79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mora bit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i</w:t>
            </w:r>
            <w:r w:rsidR="00471A90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dostavljen</w:t>
            </w:r>
            <w:r w:rsidR="00402A79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zajedno s tim aktom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.</w:t>
            </w:r>
          </w:p>
        </w:tc>
      </w:tr>
      <w:tr w:rsidR="00411D13" w:rsidRPr="00B44B3B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B44B3B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B44B3B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 w:rsidRPr="00B44B3B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B44B3B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B44B3B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B44B3B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45A76696" w14:textId="57D9518B" w:rsidR="000A0816" w:rsidRPr="00B44B3B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Glavni projekt</w:t>
            </w:r>
            <w:r w:rsidR="00D72B0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>o. Potrebno je u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3D2E32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elektroničkom obliku (DVD ili CD s oznakom R:CD/R, DVD/R)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proofErr w:type="spellStart"/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scan</w:t>
            </w:r>
            <w:proofErr w:type="spellEnd"/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originala g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lavnog projekta sa svim dijelovima istog.</w:t>
            </w:r>
          </w:p>
          <w:p w14:paraId="6B4625B6" w14:textId="1F609A4A" w:rsidR="001D6901" w:rsidRPr="00B44B3B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Idejni projekt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dostaviti 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u slučaju ulaganja u izgradnju 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>nove građevine ili rekonstrukciju postojeće građevine kada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1D6901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je 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Pravilnikom o jednostavnim i drugim građ</w:t>
            </w:r>
            <w:r w:rsidR="001D6901" w:rsidRPr="00B44B3B">
              <w:rPr>
                <w:rFonts w:eastAsia="Times New Roman" w:cstheme="minorHAnsi"/>
                <w:i/>
                <w:color w:val="000000"/>
                <w:lang w:val="hr-HR"/>
              </w:rPr>
              <w:t>evinama i radovima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propisano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da se </w:t>
            </w:r>
            <w:r w:rsidR="001D6901" w:rsidRPr="00B44B3B">
              <w:rPr>
                <w:rFonts w:eastAsia="Times New Roman" w:cstheme="minorHAnsi"/>
                <w:i/>
                <w:color w:val="000000"/>
                <w:lang w:val="hr-HR"/>
              </w:rPr>
              <w:t>može graditi/izvoditi radove bez glavnog projekta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Potrebno je u </w:t>
            </w:r>
            <w:r w:rsidR="003D2E32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elektroničkom obliku (DVD ili CD s oznakom R:CD/R, DVD/R)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dostaviti </w:t>
            </w:r>
            <w:proofErr w:type="spellStart"/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>scan</w:t>
            </w:r>
            <w:proofErr w:type="spellEnd"/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Pr="00B44B3B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Troškovnik projektiranih radova/instalacija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>je potrebno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dostaviti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slučaju da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troškovnik nije sastavni dio Glavnog projek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>ta ili u slučaju da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se gradi/rekonstruira građevina </w:t>
            </w:r>
            <w:r w:rsidRPr="00B44B3B">
              <w:rPr>
                <w:rFonts w:eastAsia="Times New Roman" w:cstheme="minorHAnsi"/>
                <w:i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B44B3B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7BF53FE2" w14:textId="055B3134" w:rsidR="000A0816" w:rsidRPr="00B44B3B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Troškovnik/specifikaciju opreme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dostaviti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slučaju ulaganja u opremanje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  <w:p w14:paraId="568D8CEC" w14:textId="77777777" w:rsidR="00432A3E" w:rsidRPr="00B44B3B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39607401" w14:textId="0F642FAD" w:rsidR="00177B0B" w:rsidRPr="00B44B3B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B44B3B">
              <w:rPr>
                <w:rFonts w:eastAsia="Times New Roman" w:cstheme="minorHAnsi"/>
                <w:i/>
                <w:lang w:val="hr-HR"/>
              </w:rPr>
              <w:t>Navedeni troškovnici mogu biti sa cijenama ili bez cijena.</w:t>
            </w:r>
          </w:p>
          <w:p w14:paraId="1185AF95" w14:textId="77777777" w:rsidR="00432A3E" w:rsidRPr="00B44B3B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1206E5" w14:textId="18775188" w:rsidR="00411D13" w:rsidRPr="00B44B3B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Projektna dokumentacija 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mora se odnositi na </w:t>
            </w:r>
            <w:r w:rsidR="00025929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prijavljeno 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>ulaganje</w:t>
            </w:r>
            <w:r w:rsidR="00025929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 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na </w:t>
            </w:r>
            <w:r w:rsidR="00025929" w:rsidRPr="00B44B3B">
              <w:rPr>
                <w:rFonts w:eastAsia="Times New Roman" w:cstheme="minorHAnsi"/>
                <w:i/>
                <w:color w:val="000000"/>
                <w:lang w:val="hr-HR"/>
              </w:rPr>
              <w:t>lokaciju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ulaganja koji su </w:t>
            </w:r>
            <w:r w:rsidR="00F40FB5" w:rsidRPr="00B44B3B">
              <w:rPr>
                <w:rFonts w:eastAsia="Times New Roman" w:cstheme="minorHAnsi"/>
                <w:i/>
                <w:color w:val="000000"/>
                <w:lang w:val="hr-HR"/>
              </w:rPr>
              <w:t>navedeni u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p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>rijavi projekta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215475" w:rsidRPr="00B44B3B" w14:paraId="03830762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75758" w14:textId="238D298C" w:rsidR="00215475" w:rsidRPr="006F7B08" w:rsidRDefault="00215475" w:rsidP="00A73F3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b/>
                <w:color w:val="000000"/>
                <w:lang w:val="hr-HR"/>
              </w:rPr>
              <w:t>6.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E4681" w14:textId="56F25EFD" w:rsidR="00215475" w:rsidRPr="006F7B08" w:rsidRDefault="00215475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6F7B08">
              <w:rPr>
                <w:rFonts w:cstheme="minorHAnsi"/>
                <w:b/>
                <w:bCs/>
              </w:rPr>
              <w:t>Akt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kojim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se </w:t>
            </w:r>
            <w:proofErr w:type="spellStart"/>
            <w:r w:rsidRPr="006F7B08">
              <w:rPr>
                <w:rFonts w:cstheme="minorHAnsi"/>
                <w:b/>
                <w:bCs/>
              </w:rPr>
              <w:t>odobrava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građenje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prema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Zakonu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o </w:t>
            </w:r>
            <w:proofErr w:type="spellStart"/>
            <w:r w:rsidRPr="006F7B08">
              <w:rPr>
                <w:rFonts w:cstheme="minorHAnsi"/>
                <w:b/>
                <w:bCs/>
              </w:rPr>
              <w:t>gradnji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izdan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od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središnjeg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ili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upravnog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tijela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nadležnog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6F7B08">
              <w:rPr>
                <w:rFonts w:cstheme="minorHAnsi"/>
                <w:b/>
                <w:bCs/>
              </w:rPr>
              <w:t>upravne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poslove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graditeljstva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6F7B08">
              <w:rPr>
                <w:rFonts w:cstheme="minorHAnsi"/>
                <w:b/>
                <w:bCs/>
              </w:rPr>
              <w:t>prostornog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uređenja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ili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Izjava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ovlaštenog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projektanta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kojom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potvrđuje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da za </w:t>
            </w:r>
            <w:proofErr w:type="spellStart"/>
            <w:r w:rsidRPr="006F7B08">
              <w:rPr>
                <w:rFonts w:cstheme="minorHAnsi"/>
                <w:b/>
                <w:bCs/>
              </w:rPr>
              <w:t>predmetno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ulaganje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u </w:t>
            </w:r>
            <w:proofErr w:type="spellStart"/>
            <w:r w:rsidRPr="006F7B08">
              <w:rPr>
                <w:rFonts w:cstheme="minorHAnsi"/>
                <w:b/>
                <w:bCs/>
              </w:rPr>
              <w:t>građenje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nove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građevine</w:t>
            </w:r>
            <w:proofErr w:type="spellEnd"/>
            <w:r w:rsidRPr="006F7B08">
              <w:rPr>
                <w:rFonts w:cstheme="minorHAnsi"/>
                <w:b/>
                <w:bCs/>
              </w:rPr>
              <w:t>/</w:t>
            </w:r>
            <w:proofErr w:type="spellStart"/>
            <w:r w:rsidRPr="006F7B08">
              <w:rPr>
                <w:rFonts w:cstheme="minorHAnsi"/>
                <w:b/>
                <w:bCs/>
              </w:rPr>
              <w:t>rekonstrukciju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postojeće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građevine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sukladno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Zakonu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o </w:t>
            </w:r>
            <w:proofErr w:type="spellStart"/>
            <w:r w:rsidRPr="006F7B08">
              <w:rPr>
                <w:rFonts w:cstheme="minorHAnsi"/>
                <w:b/>
                <w:bCs/>
              </w:rPr>
              <w:t>gradnji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6F7B08">
              <w:rPr>
                <w:rFonts w:cstheme="minorHAnsi"/>
                <w:b/>
                <w:bCs/>
              </w:rPr>
              <w:t>Pravilniku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o </w:t>
            </w:r>
            <w:proofErr w:type="spellStart"/>
            <w:r w:rsidRPr="006F7B08">
              <w:rPr>
                <w:rFonts w:cstheme="minorHAnsi"/>
                <w:b/>
                <w:bCs/>
              </w:rPr>
              <w:t>jednostavnim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6F7B08">
              <w:rPr>
                <w:rFonts w:cstheme="minorHAnsi"/>
                <w:b/>
                <w:bCs/>
              </w:rPr>
              <w:t>drugim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građevinama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6F7B08">
              <w:rPr>
                <w:rFonts w:cstheme="minorHAnsi"/>
                <w:b/>
                <w:bCs/>
              </w:rPr>
              <w:t>radovima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nije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potrebno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ishoditi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građevinsku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dozvolu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 i </w:t>
            </w:r>
            <w:proofErr w:type="spellStart"/>
            <w:r w:rsidRPr="006F7B08">
              <w:rPr>
                <w:rFonts w:cstheme="minorHAnsi"/>
                <w:b/>
                <w:bCs/>
              </w:rPr>
              <w:t>kojom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potvrđuje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da je </w:t>
            </w:r>
            <w:proofErr w:type="spellStart"/>
            <w:r w:rsidRPr="006F7B08">
              <w:rPr>
                <w:rFonts w:cstheme="minorHAnsi"/>
                <w:b/>
                <w:bCs/>
              </w:rPr>
              <w:t>planirani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zahvat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u </w:t>
            </w:r>
            <w:proofErr w:type="spellStart"/>
            <w:r w:rsidRPr="006F7B08">
              <w:rPr>
                <w:rFonts w:cstheme="minorHAnsi"/>
                <w:b/>
                <w:bCs/>
              </w:rPr>
              <w:t>skladu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s </w:t>
            </w:r>
            <w:proofErr w:type="spellStart"/>
            <w:r w:rsidRPr="006F7B08">
              <w:rPr>
                <w:rFonts w:cstheme="minorHAnsi"/>
                <w:b/>
                <w:bCs/>
              </w:rPr>
              <w:t>Prostornim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planom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uređenja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 </w:t>
            </w:r>
            <w:proofErr w:type="spellStart"/>
            <w:r w:rsidRPr="006F7B08">
              <w:rPr>
                <w:rFonts w:cstheme="minorHAnsi"/>
                <w:b/>
                <w:bCs/>
              </w:rPr>
              <w:t>jedinice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lokalne</w:t>
            </w:r>
            <w:proofErr w:type="spellEnd"/>
            <w:r w:rsidRPr="006F7B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F7B08">
              <w:rPr>
                <w:rFonts w:cstheme="minorHAnsi"/>
                <w:b/>
                <w:bCs/>
              </w:rPr>
              <w:t>samouprave</w:t>
            </w:r>
            <w:proofErr w:type="spellEnd"/>
          </w:p>
          <w:p w14:paraId="0303BD6B" w14:textId="77777777" w:rsidR="00215475" w:rsidRPr="006F7B08" w:rsidRDefault="00215475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  <w:p w14:paraId="6502B8BD" w14:textId="1C9AB979" w:rsidR="00215475" w:rsidRPr="006F7B08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b/>
                <w:i/>
                <w:color w:val="000000"/>
                <w:lang w:val="hr-HR"/>
              </w:rPr>
              <w:lastRenderedPageBreak/>
              <w:t>Pojašnjenje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5E220E0" w14:textId="48F1B45C" w:rsidR="003E6D5F" w:rsidRPr="006F7B08" w:rsidRDefault="003E6D5F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U</w:t>
            </w:r>
            <w:r w:rsidR="00215475"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 slučaju ulaganja u građenje nove građevine ili u rekonstrukciju postojeće građevine za koje je sukladno propisima kojima se uređuje po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dručje gradnje dostaviti</w:t>
            </w:r>
            <w:r w:rsidR="00215475"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 građevinsku dozvolu (ili drugi akt kojim se odobrava građ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enje).  </w:t>
            </w:r>
          </w:p>
          <w:p w14:paraId="69792C79" w14:textId="37E5CED3" w:rsidR="003E6D5F" w:rsidRPr="006F7B08" w:rsidRDefault="00177D33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G</w:t>
            </w:r>
            <w:r w:rsidR="003E6D5F"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rađevinska dozvola (ili drugi akt kojim se odobrava građenje) mora biti pravomoćna, važeća, mora se odnositi na predmetno ulaganje te mora glasiti na nositelja </w:t>
            </w:r>
            <w:r w:rsidR="00766BC2" w:rsidRPr="006F7B08">
              <w:rPr>
                <w:rFonts w:eastAsia="Times New Roman" w:cstheme="minorHAnsi"/>
                <w:i/>
                <w:color w:val="000000"/>
                <w:lang w:val="hr-HR"/>
              </w:rPr>
              <w:t>projekta. Lokacija ulaganja iz g</w:t>
            </w:r>
            <w:r w:rsidR="003E6D5F" w:rsidRPr="006F7B08">
              <w:rPr>
                <w:rFonts w:eastAsia="Times New Roman" w:cstheme="minorHAnsi"/>
                <w:i/>
                <w:color w:val="000000"/>
                <w:lang w:val="hr-HR"/>
              </w:rPr>
              <w:t>rađevinske dozvole (ili drugog akta kojim se odobrava građenje) mora biti u skladu s lokacijom ulaganja navedenom u prijavi projekta.</w:t>
            </w:r>
          </w:p>
          <w:p w14:paraId="23C482D7" w14:textId="77777777" w:rsidR="00215475" w:rsidRPr="006F7B08" w:rsidRDefault="00215475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  <w:p w14:paraId="504C4C40" w14:textId="159679C4" w:rsidR="00215475" w:rsidRPr="006F7B08" w:rsidRDefault="007844DD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 potrebno je u dostaviti Izjavu potpisanu i ovjerenu od strane ovlaštenog projektanta kojom se potvrđuje da se ulaganje može provesti bez građevinske dozvole i da je predmetno ulaganje u skladu s Prostornim planom uređenja JLS. Izjava se mora odnositi na predmetno ulaganje,</w:t>
            </w:r>
            <w:r w:rsidRPr="006F7B08">
              <w:rPr>
                <w:rFonts w:cstheme="minorHAnsi"/>
              </w:rPr>
              <w:t xml:space="preserve"> 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0D254106" w14:textId="77777777" w:rsidR="00215475" w:rsidRPr="006F7B08" w:rsidRDefault="0021547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9EEA6D4" w14:textId="693C4D35" w:rsidR="007844DD" w:rsidRPr="00A73F30" w:rsidRDefault="007844DD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6F7B08">
              <w:rPr>
                <w:rFonts w:cstheme="minorHAnsi"/>
                <w:i/>
                <w:color w:val="000000"/>
                <w:lang w:val="hr-HR" w:eastAsia="hr-HR"/>
              </w:rPr>
              <w:t>U slučaju ulaganja isključivo u opremanje postojeće građevine nositelj projekta ne dostavlja navedeni dokument.</w:t>
            </w:r>
          </w:p>
        </w:tc>
      </w:tr>
      <w:tr w:rsidR="00F40FB5" w:rsidRPr="00B44B3B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B44B3B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B44B3B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B44B3B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B44B3B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B44B3B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2E6C43D0" w14:textId="1C219815" w:rsidR="00954D49" w:rsidRPr="00B44B3B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Dokument</w:t>
            </w:r>
            <w:r w:rsidR="001E0DDC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dostaviti u slučaju ulaganja u </w:t>
            </w:r>
            <w:r w:rsidR="001E0DDC"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rekonstrukciju postojeće građevine</w:t>
            </w:r>
            <w:r w:rsidR="001E0DDC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i/ili ulaganja u </w:t>
            </w:r>
            <w:r w:rsidR="001E0DDC"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opremanje postojeće građevine</w:t>
            </w:r>
            <w:r w:rsidR="001E0DDC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  <w:p w14:paraId="4FD41826" w14:textId="16AF3E54" w:rsidR="001E0DDC" w:rsidRPr="00B44B3B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5BF6CBCB" w14:textId="0B7329B2" w:rsidR="001E0DDC" w:rsidRPr="00B44B3B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B44B3B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49DA231A" w14:textId="00E4C1BC" w:rsidR="00162ED3" w:rsidRPr="00B44B3B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B44B3B">
              <w:rPr>
                <w:rFonts w:eastAsia="Times New Roman" w:cstheme="minorHAnsi"/>
                <w:i/>
                <w:color w:val="000000"/>
                <w:lang w:val="hr-HR"/>
              </w:rPr>
              <w:t>izgrađena do 15. veljače 1968.,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uvjerenje upravnog tijela da je zgrada izgrađena do 15. veljače 1968.</w:t>
            </w:r>
            <w:r w:rsidR="0083723A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 w:rsidR="00F83983" w:rsidRPr="00B44B3B">
              <w:rPr>
                <w:rFonts w:eastAsia="Times New Roman" w:cstheme="minorHAnsi"/>
                <w:i/>
                <w:color w:val="00000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gradnji (NN </w:t>
            </w:r>
            <w:r w:rsidR="00F83983" w:rsidRPr="00B44B3B">
              <w:rPr>
                <w:rFonts w:eastAsia="Times New Roman" w:cstheme="minorHAnsi"/>
                <w:i/>
                <w:color w:val="000000"/>
                <w:lang w:val="hr-HR"/>
              </w:rPr>
              <w:t>76/07, 38/09, 55/11, 90/11, 50/12 i 55/12</w:t>
            </w:r>
            <w:r w:rsidR="00A55E49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7C34B0">
              <w:rPr>
                <w:rFonts w:eastAsia="Times New Roman" w:cstheme="minorHAnsi"/>
                <w:i/>
                <w:color w:val="000000"/>
                <w:lang w:val="hr-HR"/>
              </w:rPr>
              <w:t>39/19, 125/19</w:t>
            </w:r>
            <w:r w:rsidR="00F83983" w:rsidRPr="00B44B3B">
              <w:rPr>
                <w:rFonts w:eastAsia="Times New Roman" w:cstheme="minorHAnsi"/>
                <w:i/>
                <w:color w:val="000000"/>
                <w:lang w:val="hr-HR"/>
              </w:rPr>
              <w:t>).</w:t>
            </w:r>
          </w:p>
          <w:p w14:paraId="755FD7AE" w14:textId="78E232D5" w:rsidR="008A529B" w:rsidRPr="00B44B3B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D81996" w14:textId="52665AD3" w:rsidR="001F2683" w:rsidRPr="00B44B3B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Dokaz postojeće građevine nije potrebno do</w:t>
            </w:r>
            <w:r w:rsidR="004E3D74" w:rsidRPr="00B44B3B">
              <w:rPr>
                <w:rFonts w:eastAsia="Times New Roman" w:cstheme="minorHAnsi"/>
                <w:i/>
                <w:color w:val="000000"/>
                <w:lang w:val="hr-HR"/>
              </w:rPr>
              <w:t>staviti u slučaju da je n</w:t>
            </w:r>
            <w:r w:rsidR="005B19AC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3414F4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već ishodio akt kojim se odobrava građene </w:t>
            </w:r>
            <w:r w:rsidR="005B19AC" w:rsidRPr="00B44B3B">
              <w:rPr>
                <w:rFonts w:eastAsia="Times New Roman" w:cstheme="minorHAnsi"/>
                <w:i/>
                <w:color w:val="000000"/>
                <w:lang w:val="hr-HR"/>
              </w:rPr>
              <w:t>te isti dostavlja</w:t>
            </w:r>
            <w:r w:rsidR="003414F4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</w:t>
            </w:r>
            <w:r w:rsidR="004E3D74" w:rsidRPr="00B44B3B">
              <w:rPr>
                <w:rFonts w:eastAsia="Times New Roman" w:cstheme="minorHAnsi"/>
                <w:i/>
                <w:color w:val="000000"/>
                <w:lang w:val="hr-HR"/>
              </w:rPr>
              <w:t>prijavi</w:t>
            </w:r>
            <w:r w:rsidR="005B19AC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projekta</w:t>
            </w:r>
            <w:r w:rsidR="003414F4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267422" w:rsidRPr="00B44B3B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B44B3B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B44B3B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B44B3B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B44B3B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B44B3B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649F710" w14:textId="1FF63954" w:rsidR="00267422" w:rsidRPr="00B44B3B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Dokument je n</w:t>
            </w:r>
            <w:r w:rsidR="00963C53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 projekta</w:t>
            </w:r>
            <w:r w:rsidR="0026742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obvezan dostaviti ovisno o vrsti i lokac</w:t>
            </w:r>
            <w:r w:rsidR="003060C9" w:rsidRPr="00B44B3B">
              <w:rPr>
                <w:rFonts w:eastAsia="Times New Roman" w:cstheme="minorHAnsi"/>
                <w:i/>
                <w:color w:val="000000"/>
                <w:lang w:val="hr-HR"/>
              </w:rPr>
              <w:t>iji ulaganja sukladno Prilogu V.</w:t>
            </w:r>
            <w:r w:rsidR="0026742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Natječaja.</w:t>
            </w:r>
          </w:p>
        </w:tc>
      </w:tr>
      <w:tr w:rsidR="007062D6" w:rsidRPr="00B44B3B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B44B3B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B44B3B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B44B3B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B44B3B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B44B3B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B44B3B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B44B3B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B44B3B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B44B3B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B44B3B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B44B3B">
              <w:rPr>
                <w:rFonts w:cstheme="minorHAnsi"/>
                <w:b/>
                <w:bCs/>
                <w:i/>
                <w:iCs/>
                <w:lang w:val="hr-HR"/>
              </w:rPr>
              <w:t>Pojašnjenje:</w:t>
            </w:r>
          </w:p>
          <w:p w14:paraId="10D82F21" w14:textId="18EEEAEA" w:rsidR="007062D6" w:rsidRPr="00B44B3B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Ugovor o osnivanju prava građenja 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ili Ugovor o koncesiji 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potrebno je dostaviti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u slučaju ulaganja u izgradnju građevine na zemljištu 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koje nije u vlasništvu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ili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u slučaju ulaganja u rekonstrukciju 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postojeće građevine ako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nije vlasnik te građevine.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Ugovor o osnivanju prava građenja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 odnosno Ugovor o koncesiji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mora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 xml:space="preserve"> biti sklopljen između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i vlasnika zemljišta/vlasnika postojeće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 xml:space="preserve"> građevine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>/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>davatelja koncesij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e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na rok od najmanje 10 godina računajući od trenutk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a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 xml:space="preserve"> podnošenja p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rijave projekta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 xml:space="preserve"> te mora biti upisan u zemljišne knjige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.</w:t>
            </w:r>
          </w:p>
          <w:p w14:paraId="0509C26F" w14:textId="77777777" w:rsidR="000435E1" w:rsidRPr="00B44B3B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B44B3B" w:rsidRDefault="007062D6" w:rsidP="005C2A61">
            <w:pPr>
              <w:spacing w:after="0"/>
              <w:jc w:val="both"/>
              <w:rPr>
                <w:rFonts w:cstheme="minorHAnsi"/>
                <w:lang w:val="hr-HR"/>
              </w:rPr>
            </w:pPr>
            <w:r w:rsidRPr="00B44B3B">
              <w:rPr>
                <w:rFonts w:cstheme="minorHAnsi"/>
                <w:bCs/>
                <w:i/>
                <w:iCs/>
                <w:lang w:val="hr-HR"/>
              </w:rPr>
              <w:t>Ugovor o najmu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>/služnosti/upravljanju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 xml:space="preserve"> potrebno je dostaviti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u slučaju</w:t>
            </w:r>
            <w:r w:rsidR="00CD4643" w:rsidRPr="00B44B3B">
              <w:rPr>
                <w:rFonts w:cstheme="minorHAnsi"/>
                <w:bCs/>
                <w:i/>
                <w:iCs/>
                <w:lang w:val="hr-HR"/>
              </w:rPr>
              <w:t xml:space="preserve"> ulaganja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</w:t>
            </w:r>
            <w:r w:rsidR="00CD4643" w:rsidRPr="00B44B3B">
              <w:rPr>
                <w:rFonts w:cstheme="minorHAnsi"/>
                <w:bCs/>
                <w:i/>
                <w:iCs/>
                <w:lang w:val="hr-HR"/>
              </w:rPr>
              <w:t xml:space="preserve">isključivo u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opremanj</w:t>
            </w:r>
            <w:r w:rsidR="00CD4643" w:rsidRPr="00B44B3B">
              <w:rPr>
                <w:rFonts w:cstheme="minorHAnsi"/>
                <w:bCs/>
                <w:i/>
                <w:iCs/>
                <w:lang w:val="hr-HR"/>
              </w:rPr>
              <w:t>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postojeće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građevine koj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a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nije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 xml:space="preserve"> u vlasništvu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="00F9573F" w:rsidRPr="00B44B3B">
              <w:rPr>
                <w:rFonts w:cstheme="minorHAnsi"/>
                <w:bCs/>
                <w:i/>
                <w:iCs/>
                <w:lang w:val="hr-HR"/>
              </w:rPr>
              <w:t xml:space="preserve"> te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mora biti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sklopljen izmeđ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 i vlasnika građevine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koji je kao vlasnik upisan u zemljišne knjige</w:t>
            </w:r>
            <w:r w:rsidR="00F9573F" w:rsidRPr="00B44B3B">
              <w:rPr>
                <w:rFonts w:cstheme="minorHAnsi"/>
                <w:bCs/>
                <w:i/>
                <w:iCs/>
                <w:lang w:val="hr-HR"/>
              </w:rPr>
              <w:t>. Ugovor o najmu/služnosti/upravljanju</w:t>
            </w:r>
            <w:r w:rsidR="00F9573F" w:rsidRPr="00B44B3B">
              <w:rPr>
                <w:rFonts w:cstheme="minorHAnsi"/>
                <w:lang w:val="hr-HR"/>
              </w:rPr>
              <w:t xml:space="preserve"> </w:t>
            </w:r>
            <w:r w:rsidR="00F9573F" w:rsidRPr="00B44B3B">
              <w:rPr>
                <w:rFonts w:cstheme="minorHAnsi"/>
                <w:bCs/>
                <w:i/>
                <w:iCs/>
                <w:lang w:val="hr-HR"/>
              </w:rPr>
              <w:t>mora biti sklopljen</w:t>
            </w:r>
            <w:r w:rsidR="000435E1" w:rsidRPr="00B44B3B">
              <w:rPr>
                <w:rFonts w:cstheme="minorHAnsi"/>
                <w:lang w:val="hr-HR"/>
              </w:rPr>
              <w:t xml:space="preserve"> 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>na rok od najmanje 10 godina računajući od trenutk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a podnošenja p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rijave projekta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 xml:space="preserve"> te mora biti upisan u zemljišne knjige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.</w:t>
            </w:r>
          </w:p>
          <w:p w14:paraId="7123714B" w14:textId="77777777" w:rsidR="00F9573F" w:rsidRPr="00B44B3B" w:rsidRDefault="00F9573F" w:rsidP="005C2A61">
            <w:pPr>
              <w:spacing w:after="0"/>
              <w:jc w:val="both"/>
              <w:rPr>
                <w:rFonts w:cstheme="minorHAnsi"/>
                <w:lang w:val="hr-HR"/>
              </w:rPr>
            </w:pPr>
          </w:p>
          <w:p w14:paraId="031206EA" w14:textId="1A5C8934" w:rsidR="007062D6" w:rsidRPr="00B44B3B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B44B3B">
              <w:rPr>
                <w:rFonts w:cstheme="minorHAnsi"/>
                <w:bCs/>
                <w:i/>
                <w:iCs/>
                <w:lang w:val="hr-HR"/>
              </w:rPr>
              <w:t>Lokacija ulaganja navedena u predmetnom Ugovoru mora biti u skladu s lok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 xml:space="preserve">acijom ulaganja koju je </w:t>
            </w:r>
            <w:r w:rsidR="008160FE" w:rsidRPr="00B44B3B">
              <w:rPr>
                <w:rFonts w:cstheme="minorHAnsi"/>
                <w:bCs/>
                <w:i/>
                <w:iCs/>
                <w:lang w:val="hr-HR"/>
              </w:rPr>
              <w:t>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 xml:space="preserve">ositelj projekta naveo u </w:t>
            </w:r>
            <w:r w:rsidR="008160FE" w:rsidRPr="00B44B3B">
              <w:rPr>
                <w:rFonts w:cstheme="minorHAnsi"/>
                <w:bCs/>
                <w:i/>
                <w:iCs/>
                <w:lang w:val="hr-HR"/>
              </w:rPr>
              <w:t>p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rijavi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.</w:t>
            </w:r>
          </w:p>
        </w:tc>
      </w:tr>
      <w:tr w:rsidR="007062D6" w:rsidRPr="00B44B3B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B44B3B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B44B3B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Pr="00B44B3B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DC7A245" w14:textId="361117AB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Navedeni dokument je potreb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no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B44B3B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B44B3B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B44B3B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B44B3B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278831A5" w14:textId="169C7516" w:rsidR="002879E9" w:rsidRPr="00B44B3B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Iz fotodokumentacije mora biti vidljiva lokacija ulaganja i općenito stanje lokacije ulaganja prij</w:t>
            </w:r>
            <w:r w:rsidR="00963C53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e podnošenja </w:t>
            </w:r>
            <w:r w:rsidR="00097F48" w:rsidRPr="00B44B3B">
              <w:rPr>
                <w:rFonts w:eastAsia="Times New Roman" w:cstheme="minorHAnsi"/>
                <w:i/>
                <w:color w:val="000000"/>
                <w:lang w:val="hr-HR"/>
              </w:rPr>
              <w:t>p</w:t>
            </w:r>
            <w:r w:rsidR="00963C53" w:rsidRPr="00B44B3B">
              <w:rPr>
                <w:rFonts w:eastAsia="Times New Roman" w:cstheme="minorHAnsi"/>
                <w:i/>
                <w:color w:val="000000"/>
                <w:lang w:val="hr-HR"/>
              </w:rPr>
              <w:t>rijave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>Broj fotografija nije definiran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. P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otrebno 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je 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dostaviti onoliko fotografija koliko je dovoljno za prikazivanje 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općeg 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stanja lokacije ulaganja s više točaka, na više lokacija kada je 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>primjenjivo, vanjske i unutarnje prostorije kada je primj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e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>njivo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, započete/izvr</w:t>
            </w:r>
            <w:r w:rsidR="00D13051" w:rsidRPr="00B44B3B">
              <w:rPr>
                <w:rFonts w:eastAsia="Times New Roman" w:cstheme="minorHAnsi"/>
                <w:i/>
                <w:color w:val="000000"/>
                <w:lang w:val="hr-HR"/>
              </w:rPr>
              <w:t>šene radove kada je primjenjivo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3060C9" w:rsidRPr="00B44B3B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12</w:t>
            </w:r>
            <w:r w:rsidR="003060C9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6B3CC12B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 w:rsidRPr="00B44B3B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74/14, 70/17</w:t>
            </w:r>
            <w:r w:rsidR="00A55E49">
              <w:rPr>
                <w:rFonts w:eastAsia="Times New Roman" w:cstheme="minorHAnsi"/>
                <w:b/>
                <w:color w:val="000000"/>
                <w:lang w:val="hr-HR"/>
              </w:rPr>
              <w:t xml:space="preserve">, </w:t>
            </w:r>
            <w:r w:rsidR="00A55E49" w:rsidRPr="007C34B0">
              <w:rPr>
                <w:rFonts w:eastAsia="Times New Roman" w:cstheme="minorHAnsi"/>
                <w:b/>
                <w:color w:val="000000"/>
                <w:lang w:val="hr-HR"/>
              </w:rPr>
              <w:t>98/19</w:t>
            </w:r>
            <w:r w:rsidRPr="007C34B0">
              <w:rPr>
                <w:rFonts w:eastAsia="Times New Roman" w:cstheme="minorHAnsi"/>
                <w:b/>
                <w:color w:val="000000"/>
                <w:lang w:val="hr-HR"/>
              </w:rPr>
              <w:t>)</w:t>
            </w:r>
            <w:bookmarkStart w:id="0" w:name="_GoBack"/>
            <w:bookmarkEnd w:id="0"/>
          </w:p>
          <w:p w14:paraId="11C62642" w14:textId="77777777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9252EE4" w14:textId="65B800CD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B44B3B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B44B3B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4F1F8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B44B3B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 w:rsidRPr="00B44B3B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B44B3B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B44B3B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244490C1" w14:textId="5EB944FD" w:rsidR="004F1F82" w:rsidRPr="00B44B3B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Navedeni dokument dužni 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su dostaviti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samo </w:t>
            </w:r>
            <w:r w:rsidR="008160FE" w:rsidRPr="00B44B3B">
              <w:rPr>
                <w:rFonts w:eastAsia="Times New Roman" w:cstheme="minorHAnsi"/>
                <w:i/>
                <w:color w:val="000000"/>
                <w:lang w:val="hr-HR"/>
              </w:rPr>
              <w:t>n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ositelji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koji imaju pravni oblik društva s ograničenom o</w:t>
            </w:r>
            <w:r w:rsidR="0005177B" w:rsidRPr="00B44B3B">
              <w:rPr>
                <w:rFonts w:eastAsia="Times New Roman" w:cstheme="minorHAnsi"/>
                <w:i/>
                <w:color w:val="000000"/>
                <w:lang w:val="hr-HR"/>
              </w:rPr>
              <w:t>dgovornošću u većinskom vlasništvu jedinica lokalne samouprave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  <w:p w14:paraId="75720ADC" w14:textId="77777777" w:rsidR="004F1F82" w:rsidRPr="00B44B3B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6291AB19" w14:textId="6FB7D04F" w:rsidR="004F1F82" w:rsidRPr="00B44B3B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Ukoliko je došlo do promjena u izvornom Društvenom ugovoru/Izjavi o o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snivanju, potrebno je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B44B3B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B44B3B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 w:rsidRPr="00B44B3B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B44B3B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4C9FB733" w14:textId="6EF2F03A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Dokument je potrebno 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ukoliko su određeni građevinski radovi započeti/izvršeni. Aktivnosti građ</w:t>
            </w:r>
            <w:r w:rsidR="00160535" w:rsidRPr="00B44B3B">
              <w:rPr>
                <w:rFonts w:eastAsia="Times New Roman" w:cstheme="minorHAnsi"/>
                <w:i/>
                <w:color w:val="000000"/>
                <w:lang w:val="hr-HR"/>
              </w:rPr>
              <w:t>enja vezane uz projekt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B44B3B">
              <w:rPr>
                <w:rFonts w:eastAsia="Times New Roman" w:cstheme="minorHAnsi"/>
                <w:i/>
                <w:color w:val="000000"/>
                <w:lang w:val="hr-HR"/>
              </w:rPr>
              <w:t>e podnošenja p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rijave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, ali vrijednost započetih aktivnosti građenja ne smije biti veća od 10% ukupne vrijednosti građe</w:t>
            </w:r>
            <w:r w:rsidR="00160535" w:rsidRPr="00B44B3B">
              <w:rPr>
                <w:rFonts w:eastAsia="Times New Roman" w:cstheme="minorHAnsi"/>
                <w:i/>
                <w:color w:val="000000"/>
                <w:lang w:val="hr-HR"/>
              </w:rPr>
              <w:t>nja vezanog uz projekt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trenutk</w:t>
            </w:r>
            <w:r w:rsidR="00307987" w:rsidRPr="00B44B3B">
              <w:rPr>
                <w:rFonts w:eastAsia="Times New Roman" w:cstheme="minorHAnsi"/>
                <w:i/>
                <w:color w:val="000000"/>
                <w:lang w:val="hr-HR"/>
              </w:rPr>
              <w:t>u podnošenja p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rijave projekta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</w:tr>
      <w:tr w:rsidR="007062D6" w:rsidRPr="00B44B3B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B44B3B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B44B3B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B44B3B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0FD1693" w14:textId="2C428692" w:rsidR="007062D6" w:rsidRPr="00B44B3B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Dokument je potreb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no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ukoliko je nadležnom tijelu graditeljstva izvršena prijava početka građenja sukladno </w:t>
            </w:r>
            <w:r w:rsidR="00160535" w:rsidRPr="00B44B3B">
              <w:rPr>
                <w:rFonts w:eastAsia="Times New Roman" w:cstheme="minorHAnsi"/>
                <w:i/>
                <w:color w:val="000000"/>
                <w:lang w:val="hr-HR"/>
              </w:rPr>
              <w:t>propisima kojima se uređuje područje gradnje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7062D6" w:rsidRPr="00B44B3B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B44B3B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Pr="00B44B3B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8142C8F" w14:textId="273A618E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Lokacijsku dozvolu je potrebno 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ako se za predmetno ula</w:t>
            </w:r>
            <w:r w:rsidR="00F9573F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B44B3B">
              <w:rPr>
                <w:rFonts w:cstheme="minorHAnsi"/>
              </w:rPr>
              <w:t>koji</w:t>
            </w:r>
            <w:proofErr w:type="spellEnd"/>
            <w:r w:rsidR="00307987" w:rsidRPr="00B44B3B">
              <w:rPr>
                <w:rFonts w:cstheme="minorHAnsi"/>
              </w:rPr>
              <w:t xml:space="preserve"> </w:t>
            </w:r>
            <w:proofErr w:type="spellStart"/>
            <w:r w:rsidR="00307987" w:rsidRPr="00B44B3B">
              <w:rPr>
                <w:rFonts w:cstheme="minorHAnsi"/>
              </w:rPr>
              <w:t>uređuju</w:t>
            </w:r>
            <w:proofErr w:type="spellEnd"/>
            <w:r w:rsidR="00307987" w:rsidRPr="00B44B3B">
              <w:rPr>
                <w:rFonts w:cstheme="minorHAnsi"/>
              </w:rPr>
              <w:t xml:space="preserve"> </w:t>
            </w:r>
            <w:proofErr w:type="spellStart"/>
            <w:r w:rsidR="00307987" w:rsidRPr="00B44B3B">
              <w:rPr>
                <w:rFonts w:cstheme="minorHAnsi"/>
              </w:rPr>
              <w:t>područje</w:t>
            </w:r>
            <w:proofErr w:type="spellEnd"/>
            <w:r w:rsidR="00307987" w:rsidRPr="00B44B3B">
              <w:rPr>
                <w:rFonts w:cstheme="minorHAnsi"/>
              </w:rPr>
              <w:t xml:space="preserve"> </w:t>
            </w:r>
            <w:proofErr w:type="spellStart"/>
            <w:r w:rsidR="00307987" w:rsidRPr="00B44B3B">
              <w:rPr>
                <w:rFonts w:cstheme="minorHAnsi"/>
              </w:rPr>
              <w:t>prostornog</w:t>
            </w:r>
            <w:proofErr w:type="spellEnd"/>
            <w:r w:rsidR="00307987" w:rsidRPr="00B44B3B">
              <w:rPr>
                <w:rFonts w:cstheme="minorHAnsi"/>
              </w:rPr>
              <w:t xml:space="preserve"> </w:t>
            </w:r>
            <w:proofErr w:type="spellStart"/>
            <w:r w:rsidR="00307987" w:rsidRPr="00B44B3B">
              <w:rPr>
                <w:rFonts w:cstheme="minorHAnsi"/>
              </w:rPr>
              <w:t>uređenja</w:t>
            </w:r>
            <w:proofErr w:type="spellEnd"/>
            <w:r w:rsidR="00307987" w:rsidRPr="00B44B3B">
              <w:rPr>
                <w:rFonts w:cstheme="minorHAnsi"/>
              </w:rPr>
              <w:t xml:space="preserve">. </w:t>
            </w:r>
          </w:p>
        </w:tc>
      </w:tr>
      <w:tr w:rsidR="007062D6" w:rsidRPr="00B44B3B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B44B3B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E963DD" w:rsidRPr="00B44B3B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7419871C" w14:textId="7D3FBE1B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B44B3B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B44B3B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Izjava nositelja projekta je li obveznik javne nabave – ovjerena</w:t>
            </w:r>
            <w:r w:rsidR="00DE02BA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Pr="00B44B3B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eastAsia="hr-HR"/>
              </w:rPr>
            </w:pPr>
          </w:p>
          <w:p w14:paraId="4DF52E31" w14:textId="5F6CFD12" w:rsidR="00E8439F" w:rsidRPr="00B44B3B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178E8E82" w14:textId="32FB8C25" w:rsidR="0005177B" w:rsidRPr="00B44B3B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 w:rsidRPr="00B44B3B">
              <w:rPr>
                <w:rFonts w:cstheme="minorHAnsi"/>
                <w:i/>
                <w:color w:val="00000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Pr="00B44B3B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7E6D262B" w14:textId="77777777" w:rsidR="00C83806" w:rsidRPr="00B44B3B" w:rsidRDefault="00C83806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52793F" w:rsidRPr="00B44B3B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52793F" w:rsidRPr="00B44B3B" w:rsidRDefault="0052793F" w:rsidP="0052793F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B44B3B">
              <w:rPr>
                <w:rFonts w:eastAsia="Times New Roman" w:cstheme="minorHAnsi"/>
                <w:color w:val="000000"/>
                <w:lang w:val="hr-HR"/>
              </w:rPr>
              <w:t>U slučaju potrebe odabrani LAG tijekom administrativne obrade prijave projekta zadržava pravo zatražiti od nositelja projekta dokument koji nije propisan Natječajem.</w:t>
            </w:r>
          </w:p>
        </w:tc>
      </w:tr>
    </w:tbl>
    <w:p w14:paraId="19BBA12F" w14:textId="1D304C33" w:rsidR="00307987" w:rsidRPr="00B44B3B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B44B3B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4553" w14:textId="77777777" w:rsidR="00811E8D" w:rsidRDefault="00811E8D" w:rsidP="00BD65B3">
      <w:pPr>
        <w:spacing w:after="0" w:line="240" w:lineRule="auto"/>
      </w:pPr>
      <w:r>
        <w:separator/>
      </w:r>
    </w:p>
  </w:endnote>
  <w:endnote w:type="continuationSeparator" w:id="0">
    <w:p w14:paraId="146CDE8E" w14:textId="77777777" w:rsidR="00811E8D" w:rsidRDefault="00811E8D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FF75" w14:textId="77777777" w:rsidR="00811E8D" w:rsidRDefault="00811E8D" w:rsidP="00BD65B3">
      <w:pPr>
        <w:spacing w:after="0" w:line="240" w:lineRule="auto"/>
      </w:pPr>
      <w:r>
        <w:separator/>
      </w:r>
    </w:p>
  </w:footnote>
  <w:footnote w:type="continuationSeparator" w:id="0">
    <w:p w14:paraId="5C6E8912" w14:textId="77777777" w:rsidR="00811E8D" w:rsidRDefault="00811E8D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D5FE9"/>
    <w:rsid w:val="000E06A7"/>
    <w:rsid w:val="000E2E40"/>
    <w:rsid w:val="000E2F7E"/>
    <w:rsid w:val="000E33CB"/>
    <w:rsid w:val="000E34CE"/>
    <w:rsid w:val="000E62AF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1F3A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2ADC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4C50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2793F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6F7B08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112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74CAA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34B0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C7B"/>
    <w:rsid w:val="00803F77"/>
    <w:rsid w:val="0080439E"/>
    <w:rsid w:val="00804848"/>
    <w:rsid w:val="00804A90"/>
    <w:rsid w:val="008112D8"/>
    <w:rsid w:val="008118F3"/>
    <w:rsid w:val="00811DCC"/>
    <w:rsid w:val="00811E8D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6C03"/>
    <w:rsid w:val="00937F1F"/>
    <w:rsid w:val="00940A60"/>
    <w:rsid w:val="00940E9F"/>
    <w:rsid w:val="00942449"/>
    <w:rsid w:val="00943A4F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316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1ECF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5E49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3F30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25E8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2884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17296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4B3B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806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5B7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0A71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1D3F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53B2"/>
    <w:rsid w:val="00F069C6"/>
    <w:rsid w:val="00F07470"/>
    <w:rsid w:val="00F07CCA"/>
    <w:rsid w:val="00F145B8"/>
    <w:rsid w:val="00F15A49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27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A859D-5534-41D4-A4F9-A2180305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Josip</cp:lastModifiedBy>
  <cp:revision>26</cp:revision>
  <cp:lastPrinted>2018-01-30T08:23:00Z</cp:lastPrinted>
  <dcterms:created xsi:type="dcterms:W3CDTF">2018-09-21T14:30:00Z</dcterms:created>
  <dcterms:modified xsi:type="dcterms:W3CDTF">2021-01-13T07:30:00Z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