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C5" w:rsidRDefault="00A16BC5" w:rsidP="00A16B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b/>
          <w:sz w:val="21"/>
          <w:szCs w:val="21"/>
        </w:rPr>
        <w:t>Lokalna akcijska grupa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"Laura" t</w:t>
      </w:r>
      <w:r w:rsidRPr="00A16BC5">
        <w:rPr>
          <w:rFonts w:ascii="Times New Roman" w:eastAsia="Times New Roman" w:hAnsi="Times New Roman" w:cs="Times New Roman"/>
          <w:b/>
          <w:sz w:val="21"/>
          <w:szCs w:val="21"/>
        </w:rPr>
        <w:t>emeljem članka 1</w:t>
      </w:r>
      <w:r w:rsidR="00F72CDB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Pr="00A16BC5">
        <w:rPr>
          <w:rFonts w:ascii="Times New Roman" w:eastAsia="Times New Roman" w:hAnsi="Times New Roman" w:cs="Times New Roman"/>
          <w:b/>
          <w:sz w:val="21"/>
          <w:szCs w:val="21"/>
        </w:rPr>
        <w:t xml:space="preserve">. Statuta udruge, propisuje: </w:t>
      </w:r>
    </w:p>
    <w:p w:rsidR="00A16BC5" w:rsidRPr="00A16BC5" w:rsidRDefault="00A16BC5" w:rsidP="00A16B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b/>
          <w:sz w:val="21"/>
          <w:szCs w:val="21"/>
        </w:rPr>
        <w:t>PRISTUPNICU</w:t>
      </w:r>
    </w:p>
    <w:p w:rsidR="00A16BC5" w:rsidRPr="00A16BC5" w:rsidRDefault="00A16BC5" w:rsidP="00A1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za primanje  novih članova </w:t>
      </w:r>
    </w:p>
    <w:p w:rsidR="00A16BC5" w:rsidRPr="00A16BC5" w:rsidRDefault="00A16BC5" w:rsidP="00A1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Naziv pravne ili ime i prezime fizičke osobe: _____________________________________________________________________________________________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Adresa:___________________________________________________________________________________________________________________________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Broj zaposlenih:___________________________________________________________________________________________________________________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OIB/MIBPG:______________________________________________________________________________________________________________________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Odluku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 pristupanju LAG-u "Laura"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donosi: 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  <w:t>(naziv nadležnog tijela/osobe i datum donošenja oduke)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Osoba imenovana za zastupanje u Lag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u:________________________________________________________________________________________________ 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                                 ( ime i prezime, adresa prebivališta, OIB)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Kontakt telefon/mobitel: 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Kontakt e-mail 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Prilozi:  1. Odluka nadležne osobe ili  nadležnog tijela o pristupanju u članstvo </w:t>
      </w:r>
      <w:proofErr w:type="spellStart"/>
      <w:r w:rsidRPr="00A16BC5">
        <w:rPr>
          <w:rFonts w:ascii="Times New Roman" w:eastAsia="Times New Roman" w:hAnsi="Times New Roman" w:cs="Times New Roman"/>
          <w:sz w:val="21"/>
          <w:szCs w:val="21"/>
        </w:rPr>
        <w:t>Lag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-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>a s vidljivim imenovanjem predstavnika u LAG-u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             2. Preslik</w:t>
      </w:r>
      <w:r>
        <w:rPr>
          <w:rFonts w:ascii="Times New Roman" w:eastAsia="Times New Roman" w:hAnsi="Times New Roman" w:cs="Times New Roman"/>
          <w:sz w:val="21"/>
          <w:szCs w:val="21"/>
        </w:rPr>
        <w:t>u rješenja  o registraciji (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>Rješenje Trgovačkog suda ili nadležnog ureda državne uprave)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             3. Preslik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osobne  iskaznice i kratak životopis osobe imenovane za zastupanje u LAG-u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4. Presliku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osobne iskaznice i </w:t>
      </w:r>
      <w:proofErr w:type="spellStart"/>
      <w:r w:rsidRPr="00A16BC5">
        <w:rPr>
          <w:rFonts w:ascii="Times New Roman" w:eastAsia="Times New Roman" w:hAnsi="Times New Roman" w:cs="Times New Roman"/>
          <w:sz w:val="21"/>
          <w:szCs w:val="21"/>
        </w:rPr>
        <w:t>oib</w:t>
      </w:r>
      <w:proofErr w:type="spellEnd"/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osobe ovlaštene za zastupanje pravne osobe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                (ukoliko je za zastupnika u LAG-u imenovana osoba koja nije osoba ovlaštena za zastupanje)</w:t>
      </w: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 w:rsidRPr="00A16BC5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*JLS prilažu i preslik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u</w:t>
      </w:r>
      <w:r w:rsidRPr="00A16BC5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NKD-a, i uvjerenje izbornog povjerenstva o izboru načelnika/gradonačelnika</w:t>
      </w:r>
    </w:p>
    <w:p w:rsidR="00A16BC5" w:rsidRPr="00A16BC5" w:rsidRDefault="00A16BC5" w:rsidP="00A16B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>Potpis: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  <w:t>______________________________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  <w:t xml:space="preserve">      Pečat </w:t>
      </w:r>
    </w:p>
    <w:p w:rsidR="00A16BC5" w:rsidRDefault="00A16BC5" w:rsidP="00A16BC5">
      <w:pPr>
        <w:spacing w:after="0" w:line="240" w:lineRule="auto"/>
        <w:ind w:left="910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(za pravne osobe, obrte i OPG-e): 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16BC5" w:rsidRDefault="00A16BC5" w:rsidP="00A16BC5">
      <w:pPr>
        <w:spacing w:after="0" w:line="240" w:lineRule="auto"/>
        <w:ind w:left="910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6BC5" w:rsidRPr="00A16BC5" w:rsidRDefault="00A16BC5" w:rsidP="00A16BC5">
      <w:pPr>
        <w:spacing w:after="0" w:line="240" w:lineRule="auto"/>
        <w:ind w:left="910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9110A" w:rsidRDefault="00A16BC5" w:rsidP="00A16BC5">
      <w:pPr>
        <w:spacing w:after="0" w:line="240" w:lineRule="auto"/>
        <w:rPr>
          <w:sz w:val="28"/>
          <w:szCs w:val="28"/>
        </w:rPr>
      </w:pPr>
      <w:r w:rsidRPr="00A16BC5">
        <w:rPr>
          <w:rFonts w:ascii="Times New Roman" w:eastAsia="Times New Roman" w:hAnsi="Times New Roman" w:cs="Times New Roman"/>
          <w:sz w:val="21"/>
          <w:szCs w:val="21"/>
        </w:rPr>
        <w:t xml:space="preserve">Potpisom ove Pristupnice fizička ili pravna osoba stupa u članstvo i preuzima sva prava i obaveze propisane Statutom LAG-a </w:t>
      </w:r>
      <w:r>
        <w:rPr>
          <w:rFonts w:ascii="Times New Roman" w:eastAsia="Times New Roman" w:hAnsi="Times New Roman" w:cs="Times New Roman"/>
          <w:sz w:val="21"/>
          <w:szCs w:val="21"/>
        </w:rPr>
        <w:t>"Laura</w:t>
      </w:r>
      <w:r w:rsidRPr="00A16BC5">
        <w:rPr>
          <w:rFonts w:ascii="Times New Roman" w:eastAsia="Times New Roman" w:hAnsi="Times New Roman" w:cs="Times New Roman"/>
          <w:sz w:val="21"/>
          <w:szCs w:val="21"/>
        </w:rPr>
        <w:t>"</w:t>
      </w:r>
      <w:r w:rsidR="00BF7C0E" w:rsidRPr="00BF7C0E">
        <w:rPr>
          <w:b/>
          <w:sz w:val="28"/>
          <w:szCs w:val="28"/>
        </w:rPr>
        <w:tab/>
      </w:r>
      <w:r w:rsidR="00BF7C0E" w:rsidRPr="00BF7C0E">
        <w:rPr>
          <w:b/>
          <w:sz w:val="28"/>
          <w:szCs w:val="28"/>
        </w:rPr>
        <w:tab/>
      </w:r>
      <w:r w:rsidR="00BF7C0E" w:rsidRPr="00BF7C0E">
        <w:rPr>
          <w:b/>
          <w:sz w:val="28"/>
          <w:szCs w:val="28"/>
        </w:rPr>
        <w:tab/>
      </w:r>
      <w:r w:rsidR="00BF7C0E" w:rsidRPr="00BF7C0E">
        <w:rPr>
          <w:b/>
          <w:sz w:val="28"/>
          <w:szCs w:val="28"/>
        </w:rPr>
        <w:tab/>
      </w:r>
    </w:p>
    <w:p w:rsidR="000D7083" w:rsidRPr="0042569B" w:rsidRDefault="000D7083" w:rsidP="0042569B">
      <w:pPr>
        <w:jc w:val="right"/>
        <w:rPr>
          <w:rFonts w:ascii="Times New Roman" w:hAnsi="Times New Roman"/>
          <w:sz w:val="24"/>
          <w:szCs w:val="24"/>
        </w:rPr>
      </w:pPr>
    </w:p>
    <w:sectPr w:rsidR="000D7083" w:rsidRPr="0042569B" w:rsidSect="00A16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54" w:rsidRDefault="00956F54" w:rsidP="00A111C6">
      <w:pPr>
        <w:spacing w:after="0" w:line="240" w:lineRule="auto"/>
      </w:pPr>
      <w:r>
        <w:separator/>
      </w:r>
    </w:p>
  </w:endnote>
  <w:endnote w:type="continuationSeparator" w:id="0">
    <w:p w:rsidR="00956F54" w:rsidRDefault="00956F54" w:rsidP="00A1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B" w:rsidRDefault="00F72CD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4141" w:tblpY="61"/>
      <w:tblW w:w="0" w:type="auto"/>
      <w:tblBorders>
        <w:top w:val="single" w:sz="18" w:space="0" w:color="99CC00"/>
      </w:tblBorders>
      <w:tblLook w:val="0000"/>
    </w:tblPr>
    <w:tblGrid>
      <w:gridCol w:w="9288"/>
    </w:tblGrid>
    <w:tr w:rsidR="00A111C6" w:rsidTr="00A16BC5">
      <w:trPr>
        <w:trHeight w:val="173"/>
      </w:trPr>
      <w:tc>
        <w:tcPr>
          <w:tcW w:w="9288" w:type="dxa"/>
          <w:tcBorders>
            <w:top w:val="single" w:sz="18" w:space="0" w:color="99CC00"/>
            <w:bottom w:val="nil"/>
          </w:tcBorders>
        </w:tcPr>
        <w:p w:rsidR="00A111C6" w:rsidRPr="009314CF" w:rsidRDefault="00A111C6" w:rsidP="00A16BC5">
          <w:pPr>
            <w:spacing w:after="0"/>
            <w:jc w:val="center"/>
            <w:rPr>
              <w:sz w:val="20"/>
              <w:szCs w:val="20"/>
            </w:rPr>
          </w:pPr>
          <w:r w:rsidRPr="009314CF">
            <w:rPr>
              <w:sz w:val="20"/>
              <w:szCs w:val="20"/>
            </w:rPr>
            <w:t>Adresa: Šetalište kneza Branimira 2, 23 210 BIOGRAD NA MORU, HRVATSKA</w:t>
          </w:r>
        </w:p>
        <w:p w:rsidR="00A111C6" w:rsidRPr="009314CF" w:rsidRDefault="00A111C6" w:rsidP="00A16BC5">
          <w:pPr>
            <w:spacing w:after="0"/>
            <w:jc w:val="center"/>
            <w:rPr>
              <w:sz w:val="20"/>
              <w:szCs w:val="20"/>
            </w:rPr>
          </w:pPr>
          <w:r w:rsidRPr="009314CF">
            <w:rPr>
              <w:sz w:val="20"/>
              <w:szCs w:val="20"/>
            </w:rPr>
            <w:t xml:space="preserve">Kontakti:  </w:t>
          </w:r>
          <w:proofErr w:type="spellStart"/>
          <w:r w:rsidRPr="009314CF">
            <w:rPr>
              <w:sz w:val="20"/>
              <w:szCs w:val="20"/>
            </w:rPr>
            <w:t>Tel</w:t>
          </w:r>
          <w:proofErr w:type="spellEnd"/>
          <w:r w:rsidRPr="009314CF">
            <w:rPr>
              <w:sz w:val="20"/>
              <w:szCs w:val="20"/>
            </w:rPr>
            <w:t xml:space="preserve">: 00 385 23 384 549; </w:t>
          </w:r>
          <w:proofErr w:type="spellStart"/>
          <w:r w:rsidRPr="009314CF">
            <w:rPr>
              <w:sz w:val="20"/>
              <w:szCs w:val="20"/>
            </w:rPr>
            <w:t>fax</w:t>
          </w:r>
          <w:proofErr w:type="spellEnd"/>
          <w:r w:rsidRPr="009314CF">
            <w:rPr>
              <w:sz w:val="20"/>
              <w:szCs w:val="20"/>
            </w:rPr>
            <w:t>: 00 385 23 384 549;  lag.laura2009@gmail.com</w:t>
          </w:r>
        </w:p>
        <w:p w:rsidR="00A111C6" w:rsidRPr="009314CF" w:rsidRDefault="009314CF" w:rsidP="00A16BC5">
          <w:pPr>
            <w:spacing w:after="0"/>
            <w:jc w:val="center"/>
            <w:rPr>
              <w:sz w:val="20"/>
              <w:szCs w:val="20"/>
            </w:rPr>
          </w:pPr>
          <w:r w:rsidRPr="009314CF">
            <w:rPr>
              <w:sz w:val="20"/>
              <w:szCs w:val="20"/>
            </w:rPr>
            <w:t>br. žiro računa: IBAN:  HR11 2407 0001 1003 4428 4 OTP banka</w:t>
          </w:r>
          <w:r w:rsidR="00AB3ACE" w:rsidRPr="009314CF">
            <w:rPr>
              <w:sz w:val="20"/>
              <w:szCs w:val="20"/>
            </w:rPr>
            <w:t>, OIB: 09391984175</w:t>
          </w:r>
        </w:p>
        <w:p w:rsidR="00A111C6" w:rsidRDefault="00A111C6" w:rsidP="00A16BC5">
          <w:pPr>
            <w:spacing w:after="0"/>
            <w:jc w:val="both"/>
            <w:rPr>
              <w:rFonts w:ascii="Arial" w:hAnsi="Arial" w:cs="Arial"/>
            </w:rPr>
          </w:pPr>
        </w:p>
      </w:tc>
    </w:tr>
  </w:tbl>
  <w:p w:rsidR="00A111C6" w:rsidRDefault="00A111C6" w:rsidP="00A16BC5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B" w:rsidRDefault="00F72CD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54" w:rsidRDefault="00956F54" w:rsidP="00A111C6">
      <w:pPr>
        <w:spacing w:after="0" w:line="240" w:lineRule="auto"/>
      </w:pPr>
      <w:r>
        <w:separator/>
      </w:r>
    </w:p>
  </w:footnote>
  <w:footnote w:type="continuationSeparator" w:id="0">
    <w:p w:rsidR="00956F54" w:rsidRDefault="00956F54" w:rsidP="00A1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B" w:rsidRDefault="00F72CD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6" w:rsidRDefault="00D20A3E" w:rsidP="00A111C6">
    <w:r w:rsidRPr="00D20A3E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24pt;margin-top:-36.4pt;width:279.25pt;height:112.85pt;z-index:251662336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2F7D4B" w:rsidRDefault="002F7D4B">
                <w:r>
                  <w:rPr>
                    <w:noProof/>
                  </w:rPr>
                  <w:drawing>
                    <wp:inline distT="0" distB="0" distL="0" distR="0">
                      <wp:extent cx="2206831" cy="1307592"/>
                      <wp:effectExtent l="19050" t="0" r="2969" b="0"/>
                      <wp:docPr id="15" name="Picture 0" descr="Naljepnica_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Naljepnica_la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7306" cy="1307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20A3E">
      <w:rPr>
        <w:noProof/>
        <w:lang w:val="en-US" w:eastAsia="zh-TW"/>
      </w:rPr>
      <w:pict>
        <v:shape id="_x0000_s4097" type="#_x0000_t202" style="position:absolute;margin-left:-26.95pt;margin-top:-4.75pt;width:173.7pt;height:53.6pt;z-index:251660288;mso-width-relative:margin;mso-height-relative:margin" stroked="f">
          <v:textbox style="mso-next-textbox:#_x0000_s4097">
            <w:txbxContent>
              <w:p w:rsidR="00BF7C0E" w:rsidRDefault="00ED44D8">
                <w:r>
                  <w:rPr>
                    <w:noProof/>
                  </w:rPr>
                  <w:drawing>
                    <wp:inline distT="0" distB="0" distL="0" distR="0">
                      <wp:extent cx="2101850" cy="701675"/>
                      <wp:effectExtent l="19050" t="0" r="0" b="0"/>
                      <wp:docPr id="4" name="Picture 3" descr="lag_laura_LOGO_2013_final_new-resiz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ag_laura_LOGO_2013_final_new-resize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0" cy="701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111C6" w:rsidRDefault="00A111C6" w:rsidP="002F7D4B">
    <w:pPr>
      <w:pStyle w:val="Zaglavlje"/>
      <w:tabs>
        <w:tab w:val="clear" w:pos="4536"/>
        <w:tab w:val="clear" w:pos="9072"/>
        <w:tab w:val="left" w:pos="1627"/>
        <w:tab w:val="left" w:pos="5357"/>
        <w:tab w:val="left" w:pos="6178"/>
      </w:tabs>
    </w:pPr>
    <w:r>
      <w:tab/>
    </w:r>
    <w:r w:rsidR="002F7D4B">
      <w:tab/>
    </w:r>
    <w:r w:rsidR="002F7D4B">
      <w:tab/>
    </w:r>
  </w:p>
  <w:p w:rsidR="00A111C6" w:rsidRDefault="00A111C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B" w:rsidRDefault="00F72CD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328"/>
    <w:multiLevelType w:val="hybridMultilevel"/>
    <w:tmpl w:val="75C689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781"/>
    <w:multiLevelType w:val="hybridMultilevel"/>
    <w:tmpl w:val="E618C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1F81"/>
    <w:multiLevelType w:val="hybridMultilevel"/>
    <w:tmpl w:val="AD9CCFC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3AAE"/>
    <w:multiLevelType w:val="hybridMultilevel"/>
    <w:tmpl w:val="DC126232"/>
    <w:lvl w:ilvl="0" w:tplc="BC28F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1C6"/>
    <w:rsid w:val="00073F59"/>
    <w:rsid w:val="00083677"/>
    <w:rsid w:val="000D7083"/>
    <w:rsid w:val="0017654A"/>
    <w:rsid w:val="002A4CB2"/>
    <w:rsid w:val="002F7D4B"/>
    <w:rsid w:val="0031383D"/>
    <w:rsid w:val="003D64A0"/>
    <w:rsid w:val="0042569B"/>
    <w:rsid w:val="00467AC0"/>
    <w:rsid w:val="005A6C8E"/>
    <w:rsid w:val="005D3C1D"/>
    <w:rsid w:val="0061406D"/>
    <w:rsid w:val="00620863"/>
    <w:rsid w:val="006C3CE6"/>
    <w:rsid w:val="0071221C"/>
    <w:rsid w:val="007410C0"/>
    <w:rsid w:val="00747650"/>
    <w:rsid w:val="007615A6"/>
    <w:rsid w:val="00832E8B"/>
    <w:rsid w:val="00885D0C"/>
    <w:rsid w:val="009314CF"/>
    <w:rsid w:val="00956F54"/>
    <w:rsid w:val="00A111C6"/>
    <w:rsid w:val="00A16BC5"/>
    <w:rsid w:val="00A2198A"/>
    <w:rsid w:val="00A807D8"/>
    <w:rsid w:val="00A84B9D"/>
    <w:rsid w:val="00AB3ACE"/>
    <w:rsid w:val="00AB7028"/>
    <w:rsid w:val="00BF7C0E"/>
    <w:rsid w:val="00C074AE"/>
    <w:rsid w:val="00C16CBD"/>
    <w:rsid w:val="00D016E0"/>
    <w:rsid w:val="00D20085"/>
    <w:rsid w:val="00D20A3E"/>
    <w:rsid w:val="00D45225"/>
    <w:rsid w:val="00D65F55"/>
    <w:rsid w:val="00DD1B1D"/>
    <w:rsid w:val="00DE72CC"/>
    <w:rsid w:val="00E3188D"/>
    <w:rsid w:val="00E9110A"/>
    <w:rsid w:val="00EC106B"/>
    <w:rsid w:val="00ED44D8"/>
    <w:rsid w:val="00F36971"/>
    <w:rsid w:val="00F7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28"/>
  </w:style>
  <w:style w:type="paragraph" w:styleId="Naslov1">
    <w:name w:val="heading 1"/>
    <w:basedOn w:val="Normal"/>
    <w:next w:val="Normal"/>
    <w:link w:val="Naslov1Char"/>
    <w:uiPriority w:val="9"/>
    <w:qFormat/>
    <w:rsid w:val="00C074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1C6"/>
  </w:style>
  <w:style w:type="paragraph" w:styleId="Podnoje">
    <w:name w:val="footer"/>
    <w:basedOn w:val="Normal"/>
    <w:link w:val="PodnojeChar"/>
    <w:uiPriority w:val="99"/>
    <w:unhideWhenUsed/>
    <w:rsid w:val="00A1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1C6"/>
  </w:style>
  <w:style w:type="paragraph" w:styleId="Tekstbalonia">
    <w:name w:val="Balloon Text"/>
    <w:basedOn w:val="Normal"/>
    <w:link w:val="TekstbaloniaChar"/>
    <w:uiPriority w:val="99"/>
    <w:semiHidden/>
    <w:unhideWhenUsed/>
    <w:rsid w:val="00A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1C6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rsid w:val="00A111C6"/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uiPriority w:val="99"/>
    <w:unhideWhenUsed/>
    <w:rsid w:val="00A111C6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C074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BF7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</dc:creator>
  <cp:lastModifiedBy>User</cp:lastModifiedBy>
  <cp:revision>2</cp:revision>
  <cp:lastPrinted>2013-08-19T10:55:00Z</cp:lastPrinted>
  <dcterms:created xsi:type="dcterms:W3CDTF">2015-10-20T06:44:00Z</dcterms:created>
  <dcterms:modified xsi:type="dcterms:W3CDTF">2015-10-20T06:44:00Z</dcterms:modified>
</cp:coreProperties>
</file>